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E314" w14:textId="018759B1" w:rsidR="00630FB5" w:rsidRPr="00F27096" w:rsidRDefault="00630FB5" w:rsidP="00AB6EFB">
      <w:pPr>
        <w:pStyle w:val="NoSpacing"/>
        <w:jc w:val="center"/>
        <w:rPr>
          <w:b/>
          <w:sz w:val="28"/>
          <w:szCs w:val="28"/>
        </w:rPr>
      </w:pPr>
      <w:r w:rsidRPr="00F27096">
        <w:rPr>
          <w:b/>
          <w:sz w:val="28"/>
          <w:szCs w:val="28"/>
        </w:rPr>
        <w:t xml:space="preserve">Grade 9 </w:t>
      </w:r>
      <w:r w:rsidR="00197093">
        <w:rPr>
          <w:b/>
          <w:sz w:val="28"/>
          <w:szCs w:val="28"/>
        </w:rPr>
        <w:t>Educational Resources List (202</w:t>
      </w:r>
      <w:r w:rsidR="00A51BFF">
        <w:rPr>
          <w:b/>
          <w:sz w:val="28"/>
          <w:szCs w:val="28"/>
        </w:rPr>
        <w:t>6-2027</w:t>
      </w:r>
      <w:r w:rsidR="00197093">
        <w:rPr>
          <w:b/>
          <w:sz w:val="28"/>
          <w:szCs w:val="28"/>
        </w:rPr>
        <w:t>)</w:t>
      </w:r>
    </w:p>
    <w:p w14:paraId="35113D4C" w14:textId="77777777" w:rsidR="00630FB5" w:rsidRPr="00F27096" w:rsidRDefault="00630FB5" w:rsidP="00630FB5">
      <w:pPr>
        <w:pStyle w:val="NoSpacing"/>
        <w:jc w:val="center"/>
        <w:rPr>
          <w:b/>
          <w:sz w:val="24"/>
          <w:szCs w:val="24"/>
        </w:rPr>
      </w:pPr>
    </w:p>
    <w:p w14:paraId="71696DF0" w14:textId="77777777" w:rsidR="00630FB5" w:rsidRPr="00F27096" w:rsidRDefault="00630FB5" w:rsidP="00630FB5">
      <w:pPr>
        <w:pStyle w:val="NoSpacing"/>
        <w:rPr>
          <w:b/>
          <w:sz w:val="28"/>
          <w:szCs w:val="28"/>
        </w:rPr>
      </w:pPr>
      <w:r w:rsidRPr="00F27096">
        <w:rPr>
          <w:b/>
          <w:sz w:val="28"/>
          <w:szCs w:val="28"/>
        </w:rPr>
        <w:t>The following texts are provided by The Ministry of Education and Youth.</w:t>
      </w:r>
    </w:p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2413"/>
        <w:gridCol w:w="2532"/>
        <w:gridCol w:w="2298"/>
        <w:gridCol w:w="2415"/>
      </w:tblGrid>
      <w:tr w:rsidR="00630FB5" w:rsidRPr="00F27096" w14:paraId="552A4E48" w14:textId="77777777" w:rsidTr="00097B28">
        <w:trPr>
          <w:trHeight w:val="200"/>
        </w:trPr>
        <w:tc>
          <w:tcPr>
            <w:tcW w:w="2413" w:type="dxa"/>
          </w:tcPr>
          <w:p w14:paraId="74AB8E84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532" w:type="dxa"/>
          </w:tcPr>
          <w:p w14:paraId="7487416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Titles</w:t>
            </w:r>
          </w:p>
        </w:tc>
        <w:tc>
          <w:tcPr>
            <w:tcW w:w="2298" w:type="dxa"/>
          </w:tcPr>
          <w:p w14:paraId="03E427F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Authors</w:t>
            </w:r>
          </w:p>
        </w:tc>
        <w:tc>
          <w:tcPr>
            <w:tcW w:w="2415" w:type="dxa"/>
          </w:tcPr>
          <w:p w14:paraId="62DD0C3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Publishers</w:t>
            </w:r>
          </w:p>
        </w:tc>
      </w:tr>
      <w:tr w:rsidR="00630FB5" w:rsidRPr="00F27096" w14:paraId="3D52764B" w14:textId="77777777" w:rsidTr="00097B28">
        <w:trPr>
          <w:trHeight w:val="200"/>
        </w:trPr>
        <w:tc>
          <w:tcPr>
            <w:tcW w:w="2413" w:type="dxa"/>
          </w:tcPr>
          <w:p w14:paraId="5309F1C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Agricultural Science</w:t>
            </w:r>
          </w:p>
        </w:tc>
        <w:tc>
          <w:tcPr>
            <w:tcW w:w="2532" w:type="dxa"/>
          </w:tcPr>
          <w:p w14:paraId="3F8C4B89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Agricultural Science- A Course for Secondary Schools in the Caribbean Book 3</w:t>
            </w:r>
          </w:p>
        </w:tc>
        <w:tc>
          <w:tcPr>
            <w:tcW w:w="2298" w:type="dxa"/>
          </w:tcPr>
          <w:p w14:paraId="043A991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Ian Elliot et al</w:t>
            </w:r>
          </w:p>
        </w:tc>
        <w:tc>
          <w:tcPr>
            <w:tcW w:w="2415" w:type="dxa"/>
          </w:tcPr>
          <w:p w14:paraId="5710DF4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Longman)</w:t>
            </w:r>
          </w:p>
        </w:tc>
      </w:tr>
      <w:tr w:rsidR="00630FB5" w:rsidRPr="00F27096" w14:paraId="422FF1E4" w14:textId="77777777" w:rsidTr="00097B28">
        <w:trPr>
          <w:trHeight w:val="200"/>
        </w:trPr>
        <w:tc>
          <w:tcPr>
            <w:tcW w:w="2413" w:type="dxa"/>
          </w:tcPr>
          <w:p w14:paraId="1F90EA5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</w:t>
            </w:r>
          </w:p>
        </w:tc>
        <w:tc>
          <w:tcPr>
            <w:tcW w:w="2532" w:type="dxa"/>
          </w:tcPr>
          <w:p w14:paraId="157C1129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 for Secondary Schools</w:t>
            </w:r>
          </w:p>
        </w:tc>
        <w:tc>
          <w:tcPr>
            <w:tcW w:w="2298" w:type="dxa"/>
          </w:tcPr>
          <w:p w14:paraId="53AB12C8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Shasatri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 xml:space="preserve"> Maharaj</w:t>
            </w:r>
          </w:p>
        </w:tc>
        <w:tc>
          <w:tcPr>
            <w:tcW w:w="2415" w:type="dxa"/>
          </w:tcPr>
          <w:p w14:paraId="64FC6808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630FB5" w:rsidRPr="00F27096" w14:paraId="411CFAFB" w14:textId="77777777" w:rsidTr="00097B28">
        <w:trPr>
          <w:trHeight w:val="1578"/>
        </w:trPr>
        <w:tc>
          <w:tcPr>
            <w:tcW w:w="2413" w:type="dxa"/>
          </w:tcPr>
          <w:p w14:paraId="445FA2C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2532" w:type="dxa"/>
          </w:tcPr>
          <w:p w14:paraId="23F3814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For All (Revised Edition) Book 3</w:t>
            </w:r>
          </w:p>
        </w:tc>
        <w:tc>
          <w:tcPr>
            <w:tcW w:w="2298" w:type="dxa"/>
          </w:tcPr>
          <w:p w14:paraId="4FB47A35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R. Narinesingh</w:t>
            </w:r>
          </w:p>
          <w:p w14:paraId="59C11A2B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B. Seetahal-Maraj et al</w:t>
            </w:r>
          </w:p>
        </w:tc>
        <w:tc>
          <w:tcPr>
            <w:tcW w:w="2415" w:type="dxa"/>
          </w:tcPr>
          <w:p w14:paraId="6015D86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Datazone</w:t>
            </w:r>
            <w:proofErr w:type="spellEnd"/>
          </w:p>
        </w:tc>
      </w:tr>
      <w:tr w:rsidR="00630FB5" w:rsidRPr="00F27096" w14:paraId="203B4E68" w14:textId="77777777" w:rsidTr="00097B28">
        <w:trPr>
          <w:trHeight w:val="200"/>
        </w:trPr>
        <w:tc>
          <w:tcPr>
            <w:tcW w:w="2413" w:type="dxa"/>
          </w:tcPr>
          <w:p w14:paraId="0FD5552A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Family Consumer Management</w:t>
            </w:r>
          </w:p>
          <w:p w14:paraId="0630E7E8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(Home Economics)</w:t>
            </w:r>
          </w:p>
        </w:tc>
        <w:tc>
          <w:tcPr>
            <w:tcW w:w="2532" w:type="dxa"/>
          </w:tcPr>
          <w:p w14:paraId="1D3D52E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Home Economics in Action Book 3</w:t>
            </w:r>
          </w:p>
        </w:tc>
        <w:tc>
          <w:tcPr>
            <w:tcW w:w="2298" w:type="dxa"/>
          </w:tcPr>
          <w:p w14:paraId="54A1199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Association of Home Economics</w:t>
            </w:r>
          </w:p>
        </w:tc>
        <w:tc>
          <w:tcPr>
            <w:tcW w:w="2415" w:type="dxa"/>
          </w:tcPr>
          <w:p w14:paraId="435EA06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Heinemann)</w:t>
            </w:r>
          </w:p>
        </w:tc>
      </w:tr>
      <w:tr w:rsidR="00630FB5" w:rsidRPr="00F27096" w14:paraId="435D53AB" w14:textId="77777777" w:rsidTr="00097B28">
        <w:trPr>
          <w:trHeight w:val="1079"/>
        </w:trPr>
        <w:tc>
          <w:tcPr>
            <w:tcW w:w="2413" w:type="dxa"/>
          </w:tcPr>
          <w:p w14:paraId="1E3BA2DB" w14:textId="77777777" w:rsidR="00BC0112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History </w:t>
            </w:r>
          </w:p>
          <w:p w14:paraId="70E37270" w14:textId="77777777" w:rsidR="00BC0112" w:rsidRPr="00BC0112" w:rsidRDefault="00BC0112" w:rsidP="00BC0112">
            <w:pPr>
              <w:rPr>
                <w:rFonts w:cstheme="minorHAnsi"/>
                <w:sz w:val="24"/>
                <w:szCs w:val="24"/>
              </w:rPr>
            </w:pPr>
          </w:p>
          <w:p w14:paraId="60AA2C72" w14:textId="77777777" w:rsidR="00630FB5" w:rsidRPr="00BC0112" w:rsidRDefault="00630FB5" w:rsidP="00BC01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B77F1B2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Empires on Conquests</w:t>
            </w:r>
          </w:p>
          <w:p w14:paraId="4380232A" w14:textId="77777777" w:rsidR="00A307F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Freedom and Change</w:t>
            </w:r>
          </w:p>
          <w:p w14:paraId="25D1D282" w14:textId="77777777" w:rsidR="00630FB5" w:rsidRPr="00A307F6" w:rsidRDefault="00A307F6" w:rsidP="00A307F6">
            <w:pPr>
              <w:ind w:firstLine="4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Amerindians to Africans </w:t>
            </w:r>
          </w:p>
        </w:tc>
        <w:tc>
          <w:tcPr>
            <w:tcW w:w="2298" w:type="dxa"/>
          </w:tcPr>
          <w:p w14:paraId="7D858D4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John Gilmore et al</w:t>
            </w:r>
          </w:p>
          <w:p w14:paraId="078ADF80" w14:textId="77777777" w:rsidR="00A307F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John Gilmore et al</w:t>
            </w:r>
          </w:p>
          <w:p w14:paraId="75ACF635" w14:textId="77777777" w:rsidR="00630FB5" w:rsidRPr="00A307F6" w:rsidRDefault="00A307F6" w:rsidP="00A307F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Dyde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etal</w:t>
            </w:r>
            <w:proofErr w:type="spellEnd"/>
          </w:p>
        </w:tc>
        <w:tc>
          <w:tcPr>
            <w:tcW w:w="2415" w:type="dxa"/>
          </w:tcPr>
          <w:p w14:paraId="076E3EC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</w:t>
            </w:r>
          </w:p>
          <w:p w14:paraId="2B6A0A04" w14:textId="77777777" w:rsidR="00A307F6" w:rsidRDefault="00343FD4" w:rsidP="0027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Hodder</w:t>
            </w:r>
          </w:p>
          <w:p w14:paraId="1E0F131F" w14:textId="77777777" w:rsidR="00630FB5" w:rsidRPr="00A307F6" w:rsidRDefault="00A307F6" w:rsidP="00A307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Macmillan </w:t>
            </w:r>
          </w:p>
        </w:tc>
      </w:tr>
      <w:tr w:rsidR="00630FB5" w:rsidRPr="00F27096" w14:paraId="2D7CB1FC" w14:textId="77777777" w:rsidTr="00097B28">
        <w:trPr>
          <w:trHeight w:val="200"/>
        </w:trPr>
        <w:tc>
          <w:tcPr>
            <w:tcW w:w="2413" w:type="dxa"/>
          </w:tcPr>
          <w:p w14:paraId="6E5FA4E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</w:t>
            </w:r>
          </w:p>
        </w:tc>
        <w:tc>
          <w:tcPr>
            <w:tcW w:w="2532" w:type="dxa"/>
          </w:tcPr>
          <w:p w14:paraId="6647282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 Book 3 (Class set)</w:t>
            </w:r>
          </w:p>
        </w:tc>
        <w:tc>
          <w:tcPr>
            <w:tcW w:w="2298" w:type="dxa"/>
          </w:tcPr>
          <w:p w14:paraId="52DD784D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Gerard Drakes et al</w:t>
            </w:r>
          </w:p>
        </w:tc>
        <w:tc>
          <w:tcPr>
            <w:tcW w:w="2415" w:type="dxa"/>
          </w:tcPr>
          <w:p w14:paraId="155D0B0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630FB5" w:rsidRPr="00F27096" w14:paraId="7B04FEE9" w14:textId="77777777" w:rsidTr="00097B28">
        <w:trPr>
          <w:trHeight w:val="1087"/>
        </w:trPr>
        <w:tc>
          <w:tcPr>
            <w:tcW w:w="2413" w:type="dxa"/>
          </w:tcPr>
          <w:p w14:paraId="23C4CAF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Information Technology</w:t>
            </w:r>
          </w:p>
        </w:tc>
        <w:tc>
          <w:tcPr>
            <w:tcW w:w="2532" w:type="dxa"/>
          </w:tcPr>
          <w:p w14:paraId="4FAC3FD3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Log on to IT (New Edition)</w:t>
            </w:r>
          </w:p>
        </w:tc>
        <w:tc>
          <w:tcPr>
            <w:tcW w:w="2298" w:type="dxa"/>
          </w:tcPr>
          <w:p w14:paraId="1E195B6B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Roland Birbal &amp; Michele Taylor</w:t>
            </w:r>
          </w:p>
        </w:tc>
        <w:tc>
          <w:tcPr>
            <w:tcW w:w="2415" w:type="dxa"/>
          </w:tcPr>
          <w:p w14:paraId="4DD4E293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Hodder Education </w:t>
            </w:r>
          </w:p>
        </w:tc>
      </w:tr>
      <w:tr w:rsidR="00630FB5" w:rsidRPr="00F27096" w14:paraId="4A7D3405" w14:textId="77777777" w:rsidTr="00097B28">
        <w:trPr>
          <w:trHeight w:val="1026"/>
        </w:trPr>
        <w:tc>
          <w:tcPr>
            <w:tcW w:w="2413" w:type="dxa"/>
          </w:tcPr>
          <w:p w14:paraId="09B424DD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Mathematics</w:t>
            </w:r>
          </w:p>
        </w:tc>
        <w:tc>
          <w:tcPr>
            <w:tcW w:w="2532" w:type="dxa"/>
          </w:tcPr>
          <w:p w14:paraId="5EF6DB45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Complete Mathematics Course for Secondary Schools Book 3</w:t>
            </w:r>
          </w:p>
        </w:tc>
        <w:tc>
          <w:tcPr>
            <w:tcW w:w="2298" w:type="dxa"/>
          </w:tcPr>
          <w:p w14:paraId="3F46CD9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Raymond Toolsie </w:t>
            </w:r>
          </w:p>
        </w:tc>
        <w:tc>
          <w:tcPr>
            <w:tcW w:w="2415" w:type="dxa"/>
          </w:tcPr>
          <w:p w14:paraId="1A4B014A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630FB5" w:rsidRPr="00F27096" w14:paraId="242B205E" w14:textId="77777777" w:rsidTr="00097B28">
        <w:trPr>
          <w:trHeight w:val="531"/>
        </w:trPr>
        <w:tc>
          <w:tcPr>
            <w:tcW w:w="2413" w:type="dxa"/>
          </w:tcPr>
          <w:p w14:paraId="4041903D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2532" w:type="dxa"/>
          </w:tcPr>
          <w:p w14:paraId="2E4747A2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Grade 9 Sciences for Jamaica-Student’s Book</w:t>
            </w:r>
          </w:p>
        </w:tc>
        <w:tc>
          <w:tcPr>
            <w:tcW w:w="2298" w:type="dxa"/>
          </w:tcPr>
          <w:p w14:paraId="7F93D2A9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Tania Chung</w:t>
            </w:r>
          </w:p>
        </w:tc>
        <w:tc>
          <w:tcPr>
            <w:tcW w:w="2415" w:type="dxa"/>
          </w:tcPr>
          <w:p w14:paraId="6505A22A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Macmillan</w:t>
            </w:r>
          </w:p>
        </w:tc>
      </w:tr>
      <w:tr w:rsidR="00630FB5" w:rsidRPr="00F27096" w14:paraId="39DA859C" w14:textId="77777777" w:rsidTr="00097B28">
        <w:trPr>
          <w:trHeight w:val="1524"/>
        </w:trPr>
        <w:tc>
          <w:tcPr>
            <w:tcW w:w="2413" w:type="dxa"/>
          </w:tcPr>
          <w:p w14:paraId="25857A5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Religious Education</w:t>
            </w:r>
          </w:p>
        </w:tc>
        <w:tc>
          <w:tcPr>
            <w:tcW w:w="2532" w:type="dxa"/>
          </w:tcPr>
          <w:p w14:paraId="0CB2F3F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Religious Education for Jamaica- Stewardship Book 3</w:t>
            </w:r>
          </w:p>
        </w:tc>
        <w:tc>
          <w:tcPr>
            <w:tcW w:w="2298" w:type="dxa"/>
          </w:tcPr>
          <w:p w14:paraId="4845D91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Catherine House et al</w:t>
            </w:r>
          </w:p>
        </w:tc>
        <w:tc>
          <w:tcPr>
            <w:tcW w:w="2415" w:type="dxa"/>
          </w:tcPr>
          <w:p w14:paraId="3AA728F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630FB5" w:rsidRPr="00F27096" w14:paraId="555105F7" w14:textId="77777777" w:rsidTr="00097B28">
        <w:trPr>
          <w:trHeight w:val="1108"/>
        </w:trPr>
        <w:tc>
          <w:tcPr>
            <w:tcW w:w="2413" w:type="dxa"/>
          </w:tcPr>
          <w:p w14:paraId="0F448645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2532" w:type="dxa"/>
          </w:tcPr>
          <w:p w14:paraId="52DFBB5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Collins Social Studies for Jamaica –Grade 9</w:t>
            </w:r>
          </w:p>
        </w:tc>
        <w:tc>
          <w:tcPr>
            <w:tcW w:w="2298" w:type="dxa"/>
          </w:tcPr>
          <w:p w14:paraId="6C21D96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Laura Pountney </w:t>
            </w:r>
          </w:p>
        </w:tc>
        <w:tc>
          <w:tcPr>
            <w:tcW w:w="2415" w:type="dxa"/>
          </w:tcPr>
          <w:p w14:paraId="699D5EF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HarperCollins</w:t>
            </w:r>
          </w:p>
        </w:tc>
      </w:tr>
      <w:tr w:rsidR="00630FB5" w:rsidRPr="00F27096" w14:paraId="63FFD83F" w14:textId="77777777" w:rsidTr="00097B28">
        <w:trPr>
          <w:trHeight w:val="1108"/>
        </w:trPr>
        <w:tc>
          <w:tcPr>
            <w:tcW w:w="2413" w:type="dxa"/>
          </w:tcPr>
          <w:p w14:paraId="205EC593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532" w:type="dxa"/>
          </w:tcPr>
          <w:p w14:paraId="6ECE6101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Ponte al </w:t>
            </w:r>
            <w:proofErr w:type="spellStart"/>
            <w:r w:rsidRPr="00F27096">
              <w:rPr>
                <w:rFonts w:cstheme="minorHAnsi"/>
                <w:sz w:val="24"/>
                <w:szCs w:val="24"/>
              </w:rPr>
              <w:t>ldia</w:t>
            </w:r>
            <w:proofErr w:type="spellEnd"/>
            <w:r w:rsidRPr="00F27096">
              <w:rPr>
                <w:rFonts w:cstheme="minorHAnsi"/>
                <w:sz w:val="24"/>
                <w:szCs w:val="24"/>
              </w:rPr>
              <w:t>! Para Jamaica Libro-Book 3</w:t>
            </w:r>
          </w:p>
        </w:tc>
        <w:tc>
          <w:tcPr>
            <w:tcW w:w="2298" w:type="dxa"/>
          </w:tcPr>
          <w:p w14:paraId="7E6C63F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Deidre Brown &amp; Latoya Laing-Smith</w:t>
            </w:r>
          </w:p>
        </w:tc>
        <w:tc>
          <w:tcPr>
            <w:tcW w:w="2415" w:type="dxa"/>
          </w:tcPr>
          <w:p w14:paraId="1F42E2B4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</w:tbl>
    <w:p w14:paraId="6917E651" w14:textId="77777777" w:rsidR="0045446B" w:rsidRDefault="0045446B" w:rsidP="00BC0112">
      <w:pPr>
        <w:pStyle w:val="NoSpacing"/>
        <w:rPr>
          <w:b/>
          <w:sz w:val="28"/>
          <w:szCs w:val="28"/>
        </w:rPr>
      </w:pPr>
    </w:p>
    <w:p w14:paraId="54EB8DD0" w14:textId="77777777" w:rsidR="00097B28" w:rsidRDefault="00097B28" w:rsidP="00BC0112">
      <w:pPr>
        <w:pStyle w:val="NoSpacing"/>
        <w:rPr>
          <w:b/>
          <w:sz w:val="28"/>
          <w:szCs w:val="28"/>
        </w:rPr>
      </w:pPr>
    </w:p>
    <w:p w14:paraId="6BAC3CFA" w14:textId="77777777" w:rsidR="00097B28" w:rsidRDefault="00097B28" w:rsidP="00BC0112">
      <w:pPr>
        <w:pStyle w:val="NoSpacing"/>
        <w:rPr>
          <w:b/>
          <w:sz w:val="28"/>
          <w:szCs w:val="28"/>
        </w:rPr>
      </w:pPr>
    </w:p>
    <w:p w14:paraId="49AC298C" w14:textId="77777777" w:rsidR="00097B28" w:rsidRDefault="00097B28" w:rsidP="00BC0112">
      <w:pPr>
        <w:pStyle w:val="NoSpacing"/>
        <w:rPr>
          <w:b/>
          <w:sz w:val="28"/>
          <w:szCs w:val="28"/>
        </w:rPr>
      </w:pPr>
    </w:p>
    <w:p w14:paraId="6CC2BAE5" w14:textId="77777777" w:rsidR="00097B28" w:rsidRDefault="00097B28" w:rsidP="00BC0112">
      <w:pPr>
        <w:pStyle w:val="NoSpacing"/>
        <w:rPr>
          <w:b/>
          <w:sz w:val="28"/>
          <w:szCs w:val="28"/>
        </w:rPr>
      </w:pPr>
    </w:p>
    <w:p w14:paraId="0588D7A2" w14:textId="77777777" w:rsidR="0045446B" w:rsidRDefault="0045446B" w:rsidP="00BC0112">
      <w:pPr>
        <w:pStyle w:val="NoSpacing"/>
        <w:rPr>
          <w:b/>
          <w:sz w:val="28"/>
          <w:szCs w:val="28"/>
        </w:rPr>
      </w:pPr>
    </w:p>
    <w:p w14:paraId="6DC51FD1" w14:textId="77777777" w:rsidR="0045446B" w:rsidRDefault="0045446B" w:rsidP="00BC0112">
      <w:pPr>
        <w:pStyle w:val="NoSpacing"/>
        <w:rPr>
          <w:b/>
          <w:sz w:val="28"/>
          <w:szCs w:val="28"/>
        </w:rPr>
      </w:pPr>
    </w:p>
    <w:p w14:paraId="3E627715" w14:textId="77777777" w:rsidR="00097B28" w:rsidRDefault="00097B28" w:rsidP="00BC0112">
      <w:pPr>
        <w:pStyle w:val="NoSpacing"/>
        <w:rPr>
          <w:b/>
          <w:sz w:val="28"/>
          <w:szCs w:val="28"/>
        </w:rPr>
      </w:pPr>
    </w:p>
    <w:p w14:paraId="627F38AB" w14:textId="77777777" w:rsidR="00630FB5" w:rsidRDefault="00630FB5" w:rsidP="00BC0112">
      <w:pPr>
        <w:pStyle w:val="NoSpacing"/>
        <w:jc w:val="center"/>
        <w:rPr>
          <w:b/>
          <w:sz w:val="28"/>
          <w:szCs w:val="28"/>
        </w:rPr>
      </w:pPr>
      <w:r w:rsidRPr="00F27096">
        <w:rPr>
          <w:b/>
          <w:sz w:val="28"/>
          <w:szCs w:val="28"/>
        </w:rPr>
        <w:lastRenderedPageBreak/>
        <w:t>THE FOLLOWING TEXTS ARE TO BE PURCHASED</w:t>
      </w:r>
    </w:p>
    <w:p w14:paraId="45ADE25F" w14:textId="77777777" w:rsidR="00630FB5" w:rsidRPr="00F27096" w:rsidRDefault="00630FB5" w:rsidP="00630FB5">
      <w:pPr>
        <w:pStyle w:val="NoSpacing"/>
        <w:jc w:val="center"/>
      </w:pPr>
    </w:p>
    <w:tbl>
      <w:tblPr>
        <w:tblStyle w:val="TableGrid"/>
        <w:tblW w:w="10051" w:type="dxa"/>
        <w:tblInd w:w="-342" w:type="dxa"/>
        <w:tblLook w:val="04A0" w:firstRow="1" w:lastRow="0" w:firstColumn="1" w:lastColumn="0" w:noHBand="0" w:noVBand="1"/>
      </w:tblPr>
      <w:tblGrid>
        <w:gridCol w:w="1675"/>
        <w:gridCol w:w="3703"/>
        <w:gridCol w:w="2469"/>
        <w:gridCol w:w="2204"/>
      </w:tblGrid>
      <w:tr w:rsidR="00630FB5" w:rsidRPr="00F27096" w14:paraId="20273A42" w14:textId="77777777" w:rsidTr="00097B28">
        <w:trPr>
          <w:trHeight w:val="331"/>
        </w:trPr>
        <w:tc>
          <w:tcPr>
            <w:tcW w:w="1675" w:type="dxa"/>
          </w:tcPr>
          <w:p w14:paraId="3AD21FB8" w14:textId="77777777" w:rsidR="00630FB5" w:rsidRPr="00F27096" w:rsidRDefault="00630FB5" w:rsidP="00274CBB">
            <w:pPr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SUBJECTS</w:t>
            </w:r>
          </w:p>
        </w:tc>
        <w:tc>
          <w:tcPr>
            <w:tcW w:w="3703" w:type="dxa"/>
          </w:tcPr>
          <w:p w14:paraId="2A179B14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2469" w:type="dxa"/>
          </w:tcPr>
          <w:p w14:paraId="66A521CF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2204" w:type="dxa"/>
          </w:tcPr>
          <w:p w14:paraId="680EF057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PUBLISHER</w:t>
            </w:r>
          </w:p>
        </w:tc>
      </w:tr>
      <w:tr w:rsidR="00630FB5" w:rsidRPr="00F27096" w14:paraId="7C380F14" w14:textId="77777777" w:rsidTr="00097B28">
        <w:trPr>
          <w:trHeight w:val="566"/>
        </w:trPr>
        <w:tc>
          <w:tcPr>
            <w:tcW w:w="1675" w:type="dxa"/>
          </w:tcPr>
          <w:p w14:paraId="1BF2CB19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3703" w:type="dxa"/>
          </w:tcPr>
          <w:p w14:paraId="4C663EB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Dictionary and Thesaurus</w:t>
            </w:r>
          </w:p>
        </w:tc>
        <w:tc>
          <w:tcPr>
            <w:tcW w:w="2469" w:type="dxa"/>
          </w:tcPr>
          <w:p w14:paraId="0981F5DD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9C1D5E8" w14:textId="77777777" w:rsidR="00630FB5" w:rsidRPr="00F27096" w:rsidRDefault="00630FB5" w:rsidP="00274CBB">
            <w:pPr>
              <w:rPr>
                <w:rFonts w:cstheme="minorHAnsi"/>
              </w:rPr>
            </w:pPr>
          </w:p>
        </w:tc>
      </w:tr>
      <w:tr w:rsidR="00630FB5" w:rsidRPr="00F27096" w14:paraId="485E6AFD" w14:textId="77777777" w:rsidTr="00097B28">
        <w:trPr>
          <w:trHeight w:hRule="exact" w:val="1411"/>
        </w:trPr>
        <w:tc>
          <w:tcPr>
            <w:tcW w:w="1675" w:type="dxa"/>
          </w:tcPr>
          <w:p w14:paraId="0DA75E64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Literature</w:t>
            </w:r>
          </w:p>
          <w:p w14:paraId="68DCD9F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7BA40A43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5F2AAB7E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0301E40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7A96BA69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037A396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2F7B939" w14:textId="77777777" w:rsidR="00630FB5" w:rsidRPr="00F27096" w:rsidRDefault="00630FB5" w:rsidP="00630F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World of Prose for CXC</w:t>
            </w:r>
          </w:p>
          <w:p w14:paraId="74896CA9" w14:textId="77777777" w:rsidR="00630FB5" w:rsidRPr="00F27096" w:rsidRDefault="00630FB5" w:rsidP="00274CB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71A8F00" w14:textId="77777777" w:rsidR="00630FB5" w:rsidRPr="00F27096" w:rsidRDefault="00630FB5" w:rsidP="00630F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World of Poetry for CXC</w:t>
            </w:r>
          </w:p>
        </w:tc>
        <w:tc>
          <w:tcPr>
            <w:tcW w:w="2469" w:type="dxa"/>
          </w:tcPr>
          <w:p w14:paraId="30ECCA4B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07196A2E" w14:textId="77777777" w:rsidR="00630FB5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Mark McWatt &amp; Hazel</w:t>
            </w:r>
            <w:r w:rsidR="003F0B1A">
              <w:rPr>
                <w:rFonts w:cstheme="minorHAnsi"/>
                <w:sz w:val="24"/>
                <w:szCs w:val="24"/>
              </w:rPr>
              <w:t xml:space="preserve"> Simmonds-McDona</w:t>
            </w:r>
            <w:r w:rsidR="00ED2BDB">
              <w:rPr>
                <w:rFonts w:cstheme="minorHAnsi"/>
                <w:sz w:val="24"/>
                <w:szCs w:val="24"/>
              </w:rPr>
              <w:t>ld</w:t>
            </w:r>
          </w:p>
          <w:p w14:paraId="750B0C66" w14:textId="77777777" w:rsidR="0045446B" w:rsidRDefault="0045446B" w:rsidP="00274CBB">
            <w:pPr>
              <w:rPr>
                <w:rFonts w:cstheme="minorHAnsi"/>
                <w:sz w:val="24"/>
                <w:szCs w:val="24"/>
              </w:rPr>
            </w:pPr>
          </w:p>
          <w:p w14:paraId="43E78CE8" w14:textId="77777777" w:rsidR="0045446B" w:rsidRDefault="0045446B" w:rsidP="00274CBB">
            <w:pPr>
              <w:rPr>
                <w:rFonts w:cstheme="minorHAnsi"/>
                <w:sz w:val="24"/>
                <w:szCs w:val="24"/>
              </w:rPr>
            </w:pPr>
          </w:p>
          <w:p w14:paraId="251570D5" w14:textId="77777777" w:rsidR="0045446B" w:rsidRDefault="0045446B" w:rsidP="00274CBB">
            <w:pPr>
              <w:rPr>
                <w:rFonts w:cstheme="minorHAnsi"/>
                <w:sz w:val="24"/>
                <w:szCs w:val="24"/>
              </w:rPr>
            </w:pPr>
          </w:p>
          <w:p w14:paraId="429658F8" w14:textId="77777777" w:rsidR="0045446B" w:rsidRPr="00F27096" w:rsidRDefault="0045446B" w:rsidP="00274CBB">
            <w:pPr>
              <w:rPr>
                <w:rFonts w:cstheme="minorHAnsi"/>
                <w:sz w:val="24"/>
                <w:szCs w:val="24"/>
              </w:rPr>
            </w:pPr>
          </w:p>
          <w:p w14:paraId="1CE007C6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Simmons- M</w:t>
            </w:r>
            <w:r w:rsidRPr="00F27096">
              <w:rPr>
                <w:rFonts w:cstheme="minorHAnsi"/>
                <w:sz w:val="24"/>
                <w:szCs w:val="24"/>
                <w:vertAlign w:val="superscript"/>
              </w:rPr>
              <w:t>c</w:t>
            </w:r>
            <w:r w:rsidRPr="00F27096">
              <w:rPr>
                <w:rFonts w:cstheme="minorHAnsi"/>
                <w:sz w:val="24"/>
                <w:szCs w:val="24"/>
              </w:rPr>
              <w:t>Donald</w:t>
            </w:r>
          </w:p>
        </w:tc>
        <w:tc>
          <w:tcPr>
            <w:tcW w:w="2204" w:type="dxa"/>
          </w:tcPr>
          <w:p w14:paraId="5996FD10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10772941" w14:textId="77777777" w:rsidR="00630FB5" w:rsidRDefault="00630FB5" w:rsidP="00274C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765F4E" w14:textId="77777777" w:rsidR="0045446B" w:rsidRPr="00F27096" w:rsidRDefault="0045446B" w:rsidP="00274CB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33121F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  <w:p w14:paraId="304B007C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0FB5" w:rsidRPr="00F27096" w14:paraId="02BBBA07" w14:textId="77777777" w:rsidTr="00097B28">
        <w:trPr>
          <w:trHeight w:val="331"/>
        </w:trPr>
        <w:tc>
          <w:tcPr>
            <w:tcW w:w="1675" w:type="dxa"/>
          </w:tcPr>
          <w:p w14:paraId="693B52DC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Spanish </w:t>
            </w:r>
          </w:p>
        </w:tc>
        <w:tc>
          <w:tcPr>
            <w:tcW w:w="3703" w:type="dxa"/>
          </w:tcPr>
          <w:p w14:paraId="23E6B1CB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Oxford </w:t>
            </w:r>
            <w:r w:rsidRPr="00F27096">
              <w:rPr>
                <w:rFonts w:cstheme="minorHAnsi"/>
                <w:sz w:val="24"/>
                <w:szCs w:val="24"/>
              </w:rPr>
              <w:t>Spanish Dictionary</w:t>
            </w:r>
          </w:p>
        </w:tc>
        <w:tc>
          <w:tcPr>
            <w:tcW w:w="2469" w:type="dxa"/>
          </w:tcPr>
          <w:p w14:paraId="643F737D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Nelson Thornes </w:t>
            </w:r>
          </w:p>
        </w:tc>
        <w:tc>
          <w:tcPr>
            <w:tcW w:w="2204" w:type="dxa"/>
          </w:tcPr>
          <w:p w14:paraId="713E6BD5" w14:textId="77777777" w:rsidR="00630FB5" w:rsidRPr="00F27096" w:rsidRDefault="00630FB5" w:rsidP="00274C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27096">
              <w:rPr>
                <w:rFonts w:cstheme="minorHAnsi"/>
                <w:sz w:val="24"/>
                <w:szCs w:val="24"/>
              </w:rPr>
              <w:t>Macmillian</w:t>
            </w:r>
            <w:proofErr w:type="spellEnd"/>
          </w:p>
        </w:tc>
      </w:tr>
      <w:tr w:rsidR="00097B28" w:rsidRPr="00F27096" w14:paraId="0DF61F8F" w14:textId="77777777" w:rsidTr="00097B28">
        <w:trPr>
          <w:trHeight w:val="766"/>
        </w:trPr>
        <w:tc>
          <w:tcPr>
            <w:tcW w:w="1675" w:type="dxa"/>
          </w:tcPr>
          <w:p w14:paraId="76DC4487" w14:textId="77777777" w:rsidR="00097B28" w:rsidRPr="00F27096" w:rsidRDefault="00097B28" w:rsidP="003448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3703" w:type="dxa"/>
          </w:tcPr>
          <w:p w14:paraId="7B3DF2C4" w14:textId="77777777" w:rsidR="00097B28" w:rsidRPr="00F27096" w:rsidRDefault="00097B28" w:rsidP="00344840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Easy Approach to Skills in Geography</w:t>
            </w:r>
          </w:p>
        </w:tc>
        <w:tc>
          <w:tcPr>
            <w:tcW w:w="2469" w:type="dxa"/>
          </w:tcPr>
          <w:p w14:paraId="12974690" w14:textId="77777777" w:rsidR="00097B28" w:rsidRPr="00F27096" w:rsidRDefault="00097B28" w:rsidP="00344840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Vohn A. Rahil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</w:p>
        </w:tc>
        <w:tc>
          <w:tcPr>
            <w:tcW w:w="2204" w:type="dxa"/>
          </w:tcPr>
          <w:p w14:paraId="507AB171" w14:textId="77777777" w:rsidR="00097B28" w:rsidRPr="00F27096" w:rsidRDefault="00097B28" w:rsidP="00344840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</w:rPr>
              <w:t>Caribbean Educational Publishers</w:t>
            </w:r>
          </w:p>
        </w:tc>
      </w:tr>
    </w:tbl>
    <w:p w14:paraId="36256CD1" w14:textId="77777777" w:rsidR="00097B28" w:rsidRDefault="00097B28" w:rsidP="00097B28">
      <w:pPr>
        <w:jc w:val="center"/>
        <w:rPr>
          <w:rFonts w:cstheme="minorHAnsi"/>
          <w:b/>
          <w:sz w:val="28"/>
          <w:szCs w:val="28"/>
        </w:rPr>
      </w:pPr>
    </w:p>
    <w:p w14:paraId="54CC6CC9" w14:textId="77777777" w:rsidR="0045446B" w:rsidRPr="00F27096" w:rsidRDefault="00630FB5" w:rsidP="00097B28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 xml:space="preserve">GENERAL SUPPLIES TO BE </w:t>
      </w:r>
      <w:proofErr w:type="gramStart"/>
      <w:r w:rsidRPr="00F27096">
        <w:rPr>
          <w:rFonts w:cstheme="minorHAnsi"/>
          <w:b/>
          <w:sz w:val="28"/>
          <w:szCs w:val="28"/>
        </w:rPr>
        <w:t>PURCHASED  (</w:t>
      </w:r>
      <w:proofErr w:type="gramEnd"/>
      <w:r w:rsidRPr="00F27096">
        <w:rPr>
          <w:rFonts w:cstheme="minorHAnsi"/>
          <w:b/>
          <w:sz w:val="28"/>
          <w:szCs w:val="28"/>
        </w:rPr>
        <w:t>GRADE 9)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152"/>
        <w:gridCol w:w="2336"/>
        <w:gridCol w:w="4436"/>
      </w:tblGrid>
      <w:tr w:rsidR="00630FB5" w:rsidRPr="00F27096" w14:paraId="0F8D3F84" w14:textId="77777777" w:rsidTr="0045446B">
        <w:trPr>
          <w:trHeight w:val="563"/>
        </w:trPr>
        <w:tc>
          <w:tcPr>
            <w:tcW w:w="3152" w:type="dxa"/>
          </w:tcPr>
          <w:p w14:paraId="41763336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Subjects</w:t>
            </w:r>
          </w:p>
        </w:tc>
        <w:tc>
          <w:tcPr>
            <w:tcW w:w="2336" w:type="dxa"/>
          </w:tcPr>
          <w:p w14:paraId="6E977070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Quantity</w:t>
            </w:r>
          </w:p>
        </w:tc>
        <w:tc>
          <w:tcPr>
            <w:tcW w:w="4436" w:type="dxa"/>
          </w:tcPr>
          <w:p w14:paraId="42C16004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</w:tr>
      <w:tr w:rsidR="00630FB5" w:rsidRPr="00F27096" w14:paraId="2635D3B7" w14:textId="77777777" w:rsidTr="00AB6EFB">
        <w:tc>
          <w:tcPr>
            <w:tcW w:w="3152" w:type="dxa"/>
          </w:tcPr>
          <w:p w14:paraId="38CA5810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A11EA0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20BE89" w14:textId="77777777" w:rsidR="00630FB5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3A6283" w14:textId="77777777" w:rsidR="00197093" w:rsidRDefault="00197093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E22624" w14:textId="77777777" w:rsidR="00630FB5" w:rsidRPr="00F27096" w:rsidRDefault="00630FB5" w:rsidP="00097B28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>Mathematics</w:t>
            </w:r>
          </w:p>
        </w:tc>
        <w:tc>
          <w:tcPr>
            <w:tcW w:w="2336" w:type="dxa"/>
          </w:tcPr>
          <w:p w14:paraId="20DDF1F2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 pack</w:t>
            </w:r>
          </w:p>
          <w:p w14:paraId="7D979399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12</w:t>
            </w:r>
          </w:p>
          <w:p w14:paraId="3B0647BF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3</w:t>
            </w:r>
          </w:p>
          <w:p w14:paraId="7AFB4B44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  <w:p w14:paraId="15836A97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1 </w:t>
            </w:r>
          </w:p>
          <w:p w14:paraId="6D9CD222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436" w:type="dxa"/>
          </w:tcPr>
          <w:p w14:paraId="343653CB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Folder Sheet</w:t>
            </w:r>
          </w:p>
          <w:p w14:paraId="23396CE3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Hard Cover Exercise Book</w:t>
            </w:r>
            <w:r w:rsidR="00AB6EFB">
              <w:rPr>
                <w:rFonts w:cstheme="minorHAnsi"/>
                <w:sz w:val="24"/>
                <w:szCs w:val="24"/>
              </w:rPr>
              <w:t>s</w:t>
            </w:r>
          </w:p>
          <w:p w14:paraId="6D1307A5" w14:textId="77777777" w:rsidR="00097B28" w:rsidRPr="00F27096" w:rsidRDefault="00630FB5" w:rsidP="00097B28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Plastic File Jacket</w:t>
            </w:r>
          </w:p>
          <w:p w14:paraId="0E193437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Geometry Set</w:t>
            </w:r>
          </w:p>
          <w:p w14:paraId="77F4CB6A" w14:textId="77777777" w:rsidR="00630FB5" w:rsidRPr="00F27096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Scientific Calculator</w:t>
            </w:r>
          </w:p>
          <w:p w14:paraId="052C8C82" w14:textId="77777777" w:rsidR="00630FB5" w:rsidRDefault="00630FB5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Graph Book</w:t>
            </w:r>
          </w:p>
          <w:p w14:paraId="19171964" w14:textId="77777777" w:rsidR="0045446B" w:rsidRPr="00F27096" w:rsidRDefault="0045446B" w:rsidP="0045446B">
            <w:pPr>
              <w:spacing w:line="48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30FB5" w:rsidRPr="00F27096" w14:paraId="2B21FF2D" w14:textId="77777777" w:rsidTr="00AB6EFB">
        <w:tc>
          <w:tcPr>
            <w:tcW w:w="3152" w:type="dxa"/>
          </w:tcPr>
          <w:p w14:paraId="7A07EAC5" w14:textId="77777777" w:rsidR="00630FB5" w:rsidRPr="00F27096" w:rsidRDefault="00630FB5" w:rsidP="00274C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lastRenderedPageBreak/>
              <w:t>Family and Consumer Management</w:t>
            </w:r>
          </w:p>
        </w:tc>
        <w:tc>
          <w:tcPr>
            <w:tcW w:w="2336" w:type="dxa"/>
          </w:tcPr>
          <w:p w14:paraId="1CC678DC" w14:textId="77777777" w:rsidR="00630FB5" w:rsidRPr="00F27096" w:rsidRDefault="00630FB5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  <w:p w14:paraId="05175BFA" w14:textId="77777777" w:rsidR="00630FB5" w:rsidRPr="00F27096" w:rsidRDefault="00630FB5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436" w:type="dxa"/>
          </w:tcPr>
          <w:p w14:paraId="6C30474E" w14:textId="77777777" w:rsidR="00630FB5" w:rsidRPr="00F27096" w:rsidRDefault="00630FB5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White Apron and Cap/Hair Net</w:t>
            </w:r>
          </w:p>
          <w:p w14:paraId="132C721A" w14:textId="77777777" w:rsidR="00630FB5" w:rsidRPr="00F27096" w:rsidRDefault="00630FB5" w:rsidP="00274C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Food Basket</w:t>
            </w:r>
          </w:p>
        </w:tc>
      </w:tr>
      <w:tr w:rsidR="00630FB5" w:rsidRPr="00F27096" w14:paraId="0A6CE82C" w14:textId="77777777" w:rsidTr="00AB6EFB">
        <w:trPr>
          <w:trHeight w:val="920"/>
        </w:trPr>
        <w:tc>
          <w:tcPr>
            <w:tcW w:w="3152" w:type="dxa"/>
          </w:tcPr>
          <w:p w14:paraId="52472FDF" w14:textId="77777777" w:rsidR="00630FB5" w:rsidRPr="00F27096" w:rsidRDefault="00630FB5" w:rsidP="0045446B">
            <w:pPr>
              <w:spacing w:line="48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096">
              <w:rPr>
                <w:rFonts w:cstheme="minorHAnsi"/>
                <w:b/>
                <w:sz w:val="24"/>
                <w:szCs w:val="24"/>
              </w:rPr>
              <w:t xml:space="preserve">Visual Arts </w:t>
            </w:r>
          </w:p>
          <w:p w14:paraId="100465A4" w14:textId="77777777" w:rsidR="00630FB5" w:rsidRPr="00F27096" w:rsidRDefault="00630FB5" w:rsidP="0045446B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3BC0013" w14:textId="77777777" w:rsidR="00630FB5" w:rsidRPr="00F27096" w:rsidRDefault="00630FB5" w:rsidP="0045446B">
            <w:pPr>
              <w:spacing w:line="48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6" w:type="dxa"/>
          </w:tcPr>
          <w:p w14:paraId="2E5B94EC" w14:textId="77777777" w:rsidR="00630FB5" w:rsidRPr="00AB6EFB" w:rsidRDefault="00630FB5" w:rsidP="0045446B">
            <w:pPr>
              <w:spacing w:line="480" w:lineRule="auto"/>
              <w:rPr>
                <w:rFonts w:cstheme="minorHAnsi"/>
              </w:rPr>
            </w:pPr>
            <w:r w:rsidRPr="00F27096">
              <w:rPr>
                <w:rFonts w:cstheme="minorHAnsi"/>
              </w:rPr>
              <w:t>Large Sketch Pad, Drawing Pencils 3B.6B, Poster Paints, Paint Brushes (Large and Small Detail)</w:t>
            </w:r>
            <w:r w:rsidR="00AB6EFB">
              <w:rPr>
                <w:rFonts w:cstheme="minorHAnsi"/>
              </w:rPr>
              <w:t>, Acrylic paint 16oz (</w:t>
            </w:r>
            <w:proofErr w:type="spellStart"/>
            <w:r w:rsidR="00AB6EFB">
              <w:rPr>
                <w:rFonts w:cstheme="minorHAnsi"/>
              </w:rPr>
              <w:t>Red,Yellow,Blue,Black</w:t>
            </w:r>
            <w:proofErr w:type="spellEnd"/>
            <w:r w:rsidR="00AB6EFB">
              <w:rPr>
                <w:rFonts w:cstheme="minorHAnsi"/>
              </w:rPr>
              <w:t xml:space="preserve"> and White), 3 Sheet Cartridge Paper ( 2 White and any additional color)</w:t>
            </w:r>
            <w:r w:rsidR="00863120">
              <w:rPr>
                <w:rFonts w:cstheme="minorHAnsi"/>
              </w:rPr>
              <w:t xml:space="preserve">, 50 Typing Sheets, Glue </w:t>
            </w:r>
          </w:p>
        </w:tc>
      </w:tr>
    </w:tbl>
    <w:p w14:paraId="0F138993" w14:textId="77777777" w:rsidR="00630FB5" w:rsidRPr="00F27096" w:rsidRDefault="00630FB5" w:rsidP="0045446B">
      <w:pPr>
        <w:spacing w:line="480" w:lineRule="auto"/>
        <w:rPr>
          <w:rFonts w:cstheme="minorHAnsi"/>
          <w:b/>
          <w:sz w:val="28"/>
          <w:szCs w:val="28"/>
        </w:rPr>
      </w:pPr>
    </w:p>
    <w:p w14:paraId="7B91789B" w14:textId="77777777" w:rsidR="00630FB5" w:rsidRDefault="00630FB5" w:rsidP="00630FB5">
      <w:pPr>
        <w:rPr>
          <w:rFonts w:cstheme="minorHAnsi"/>
          <w:sz w:val="24"/>
          <w:szCs w:val="24"/>
        </w:rPr>
      </w:pPr>
      <w:r w:rsidRPr="00F27096">
        <w:rPr>
          <w:rFonts w:cstheme="minorHAnsi"/>
          <w:sz w:val="24"/>
          <w:szCs w:val="24"/>
        </w:rPr>
        <w:t>Principal: ___________________________________          Date: _________________________</w:t>
      </w:r>
    </w:p>
    <w:p w14:paraId="16CCD8F5" w14:textId="77777777" w:rsidR="00253CB7" w:rsidRDefault="00253CB7" w:rsidP="00630FB5">
      <w:pPr>
        <w:rPr>
          <w:rFonts w:cstheme="minorHAnsi"/>
          <w:sz w:val="24"/>
          <w:szCs w:val="24"/>
        </w:rPr>
      </w:pPr>
    </w:p>
    <w:p w14:paraId="4BABF237" w14:textId="77777777" w:rsidR="00253CB7" w:rsidRDefault="00253CB7" w:rsidP="00630F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Chairman ____________________________________      </w:t>
      </w:r>
      <w:proofErr w:type="gramStart"/>
      <w:r>
        <w:rPr>
          <w:rFonts w:cstheme="minorHAnsi"/>
          <w:sz w:val="24"/>
          <w:szCs w:val="24"/>
        </w:rPr>
        <w:t>Date:_</w:t>
      </w:r>
      <w:proofErr w:type="gramEnd"/>
      <w:r>
        <w:rPr>
          <w:rFonts w:cstheme="minorHAnsi"/>
          <w:sz w:val="24"/>
          <w:szCs w:val="24"/>
        </w:rPr>
        <w:t>_________________________</w:t>
      </w:r>
    </w:p>
    <w:p w14:paraId="1E77FF33" w14:textId="77777777" w:rsidR="00253CB7" w:rsidRPr="00F27096" w:rsidRDefault="00253CB7" w:rsidP="00630FB5">
      <w:pPr>
        <w:rPr>
          <w:rFonts w:cstheme="minorHAnsi"/>
          <w:sz w:val="24"/>
          <w:szCs w:val="24"/>
        </w:rPr>
      </w:pPr>
    </w:p>
    <w:p w14:paraId="7C860B7C" w14:textId="77777777" w:rsidR="00630FB5" w:rsidRPr="00AB6EFB" w:rsidRDefault="00AB6EFB" w:rsidP="00AB6E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AFFIX SCHOOL’S STAMP HERE</w:t>
      </w:r>
    </w:p>
    <w:p w14:paraId="3D738A95" w14:textId="77777777" w:rsidR="00630FB5" w:rsidRDefault="00630FB5" w:rsidP="00630FB5">
      <w:pPr>
        <w:pStyle w:val="NoSpacing"/>
        <w:rPr>
          <w:rFonts w:cstheme="minorHAnsi"/>
          <w:b/>
          <w:sz w:val="28"/>
          <w:szCs w:val="28"/>
        </w:rPr>
      </w:pPr>
    </w:p>
    <w:p w14:paraId="14985DC2" w14:textId="77777777" w:rsidR="00630FB5" w:rsidRPr="00F27096" w:rsidRDefault="00630FB5" w:rsidP="00630FB5"/>
    <w:p w14:paraId="345196F8" w14:textId="77777777" w:rsidR="00795D26" w:rsidRDefault="00795D26"/>
    <w:sectPr w:rsidR="00795D26" w:rsidSect="00BC0112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6DE1" w14:textId="77777777" w:rsidR="00020D65" w:rsidRDefault="00020D65">
      <w:pPr>
        <w:spacing w:after="0" w:line="240" w:lineRule="auto"/>
      </w:pPr>
      <w:r>
        <w:separator/>
      </w:r>
    </w:p>
  </w:endnote>
  <w:endnote w:type="continuationSeparator" w:id="0">
    <w:p w14:paraId="7211E724" w14:textId="77777777" w:rsidR="00020D65" w:rsidRDefault="0002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2440068"/>
      <w:docPartObj>
        <w:docPartGallery w:val="Page Numbers (Bottom of Page)"/>
        <w:docPartUnique/>
      </w:docPartObj>
    </w:sdtPr>
    <w:sdtContent>
      <w:p w14:paraId="58159049" w14:textId="77777777" w:rsidR="00000000" w:rsidRDefault="00630FB5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E4D2898" w14:textId="77777777" w:rsidR="00000000" w:rsidRDefault="00000000" w:rsidP="00DC6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5432016"/>
      <w:docPartObj>
        <w:docPartGallery w:val="Page Numbers (Bottom of Page)"/>
        <w:docPartUnique/>
      </w:docPartObj>
    </w:sdtPr>
    <w:sdtContent>
      <w:p w14:paraId="0BBAC256" w14:textId="77777777" w:rsidR="00000000" w:rsidRDefault="00630FB5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3CB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6BE25ED" w14:textId="77777777" w:rsidR="00000000" w:rsidRDefault="00000000" w:rsidP="00DC6D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19C9" w14:textId="77777777" w:rsidR="00020D65" w:rsidRDefault="00020D65">
      <w:pPr>
        <w:spacing w:after="0" w:line="240" w:lineRule="auto"/>
      </w:pPr>
      <w:r>
        <w:separator/>
      </w:r>
    </w:p>
  </w:footnote>
  <w:footnote w:type="continuationSeparator" w:id="0">
    <w:p w14:paraId="7AF3232E" w14:textId="77777777" w:rsidR="00020D65" w:rsidRDefault="0002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BC92" w14:textId="77777777" w:rsidR="00000000" w:rsidRDefault="00630FB5" w:rsidP="00AB6EFB">
    <w:pPr>
      <w:pStyle w:val="Header"/>
      <w:jc w:val="center"/>
    </w:pPr>
    <w:r>
      <w:rPr>
        <w:noProof/>
        <w:lang w:val="en-JM" w:eastAsia="en-JM"/>
      </w:rPr>
      <w:drawing>
        <wp:inline distT="0" distB="0" distL="0" distR="0" wp14:anchorId="5E268F9C" wp14:editId="08602ECA">
          <wp:extent cx="1566545" cy="8959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51590" w14:textId="77777777" w:rsidR="00000000" w:rsidRDefault="00000000" w:rsidP="00E66340">
    <w:pPr>
      <w:pStyle w:val="Header"/>
      <w:jc w:val="center"/>
    </w:pPr>
  </w:p>
  <w:p w14:paraId="79891E22" w14:textId="77777777" w:rsidR="00000000" w:rsidRPr="00337C64" w:rsidRDefault="00630FB5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Hampton School</w:t>
    </w:r>
  </w:p>
  <w:p w14:paraId="1C56030D" w14:textId="77777777" w:rsidR="00000000" w:rsidRPr="00337C64" w:rsidRDefault="00630FB5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Malvern P.O.,</w:t>
    </w:r>
  </w:p>
  <w:p w14:paraId="2ABFD793" w14:textId="77777777" w:rsidR="00000000" w:rsidRPr="00337C64" w:rsidRDefault="00630FB5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St. Elizabeth</w:t>
    </w:r>
  </w:p>
  <w:p w14:paraId="1CBDF1AE" w14:textId="77777777" w:rsidR="00000000" w:rsidRPr="00337C64" w:rsidRDefault="00630FB5" w:rsidP="00E66340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876-966-</w:t>
    </w:r>
    <w:proofErr w:type="gramStart"/>
    <w:r>
      <w:rPr>
        <w:b/>
        <w:sz w:val="28"/>
        <w:szCs w:val="28"/>
      </w:rPr>
      <w:t>5161 ,</w:t>
    </w:r>
    <w:proofErr w:type="gramEnd"/>
    <w:r>
      <w:rPr>
        <w:b/>
        <w:sz w:val="28"/>
        <w:szCs w:val="28"/>
      </w:rPr>
      <w:t xml:space="preserve"> </w:t>
    </w:r>
    <w:r w:rsidRPr="00337C64">
      <w:rPr>
        <w:b/>
        <w:sz w:val="28"/>
        <w:szCs w:val="28"/>
      </w:rPr>
      <w:t>876-966-5163</w:t>
    </w:r>
  </w:p>
  <w:p w14:paraId="3DED5A6E" w14:textId="77777777" w:rsidR="00000000" w:rsidRPr="00337C64" w:rsidRDefault="00630FB5" w:rsidP="00E66340">
    <w:pPr>
      <w:pStyle w:val="NoSpacing"/>
      <w:jc w:val="center"/>
      <w:rPr>
        <w:b/>
        <w:sz w:val="28"/>
        <w:szCs w:val="28"/>
        <w:u w:val="single"/>
      </w:rPr>
    </w:pPr>
    <w:r w:rsidRPr="00337C64">
      <w:rPr>
        <w:b/>
        <w:sz w:val="28"/>
        <w:szCs w:val="28"/>
        <w:u w:val="single"/>
      </w:rPr>
      <w:t xml:space="preserve">Region </w:t>
    </w:r>
    <w:proofErr w:type="gramStart"/>
    <w:r w:rsidRPr="00337C64">
      <w:rPr>
        <w:b/>
        <w:sz w:val="28"/>
        <w:szCs w:val="28"/>
        <w:u w:val="single"/>
      </w:rPr>
      <w:t>5  School</w:t>
    </w:r>
    <w:proofErr w:type="gramEnd"/>
    <w:r w:rsidRPr="00337C64">
      <w:rPr>
        <w:b/>
        <w:sz w:val="28"/>
        <w:szCs w:val="28"/>
        <w:u w:val="single"/>
      </w:rPr>
      <w:t xml:space="preserve"> Code - 11074</w:t>
    </w:r>
  </w:p>
  <w:p w14:paraId="55B30CF8" w14:textId="77777777" w:rsidR="00000000" w:rsidRDefault="00000000" w:rsidP="00E66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316D6"/>
    <w:multiLevelType w:val="hybridMultilevel"/>
    <w:tmpl w:val="BE9AB686"/>
    <w:lvl w:ilvl="0" w:tplc="B9707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94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FB5"/>
    <w:rsid w:val="00020D65"/>
    <w:rsid w:val="00097B28"/>
    <w:rsid w:val="00197093"/>
    <w:rsid w:val="0022265C"/>
    <w:rsid w:val="00253CB7"/>
    <w:rsid w:val="002647C4"/>
    <w:rsid w:val="00343FD4"/>
    <w:rsid w:val="003F0B1A"/>
    <w:rsid w:val="0045446B"/>
    <w:rsid w:val="00630FB5"/>
    <w:rsid w:val="006B4CDB"/>
    <w:rsid w:val="00795D26"/>
    <w:rsid w:val="00863120"/>
    <w:rsid w:val="00905793"/>
    <w:rsid w:val="00926972"/>
    <w:rsid w:val="00A307F6"/>
    <w:rsid w:val="00A51BFF"/>
    <w:rsid w:val="00AB6EFB"/>
    <w:rsid w:val="00B12919"/>
    <w:rsid w:val="00BC0112"/>
    <w:rsid w:val="00BC588A"/>
    <w:rsid w:val="00BF2A3F"/>
    <w:rsid w:val="00E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2994"/>
  <w15:docId w15:val="{85B92B45-6BF9-4A43-A368-88AB2AA9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B5"/>
    <w:pPr>
      <w:spacing w:after="160" w:line="259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F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FB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FB5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630FB5"/>
    <w:pPr>
      <w:spacing w:after="0" w:line="240" w:lineRule="auto"/>
    </w:pPr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30FB5"/>
  </w:style>
  <w:style w:type="paragraph" w:styleId="BalloonText">
    <w:name w:val="Balloon Text"/>
    <w:basedOn w:val="Normal"/>
    <w:link w:val="BalloonTextChar"/>
    <w:uiPriority w:val="99"/>
    <w:semiHidden/>
    <w:unhideWhenUsed/>
    <w:rsid w:val="0063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B5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Williams</dc:creator>
  <cp:lastModifiedBy>monique williams</cp:lastModifiedBy>
  <cp:revision>15</cp:revision>
  <cp:lastPrinted>2026-05-11T12:43:00Z</cp:lastPrinted>
  <dcterms:created xsi:type="dcterms:W3CDTF">2025-04-02T11:19:00Z</dcterms:created>
  <dcterms:modified xsi:type="dcterms:W3CDTF">2026-05-11T12:45:00Z</dcterms:modified>
</cp:coreProperties>
</file>